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2B4" w:rsidRDefault="00E272B4" w:rsidP="00E272B4">
      <w:pPr>
        <w:pStyle w:val="21"/>
        <w:spacing w:after="0" w:line="240" w:lineRule="auto"/>
        <w:ind w:left="284" w:right="45"/>
        <w:jc w:val="right"/>
        <w:rPr>
          <w:b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0F9930D" wp14:editId="018B11B3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2" name="Рисунок 2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</w:t>
      </w:r>
    </w:p>
    <w:p w:rsidR="00E272B4" w:rsidRDefault="00E272B4" w:rsidP="00E272B4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8360D" w:rsidRDefault="00E272B4" w:rsidP="00E27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</w:t>
      </w:r>
    </w:p>
    <w:p w:rsidR="00E272B4" w:rsidRDefault="00E272B4" w:rsidP="00E27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</w:t>
      </w:r>
      <w:r w:rsidR="0028360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 РАЙОНА</w:t>
      </w:r>
    </w:p>
    <w:p w:rsidR="00E272B4" w:rsidRDefault="00E272B4" w:rsidP="00E272B4">
      <w:pPr>
        <w:pStyle w:val="a9"/>
        <w:tabs>
          <w:tab w:val="left" w:pos="3686"/>
        </w:tabs>
        <w:spacing w:after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E272B4" w:rsidRDefault="00E272B4" w:rsidP="00E272B4">
      <w:pPr>
        <w:pStyle w:val="a9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E272B4" w:rsidRDefault="00E272B4" w:rsidP="00E272B4">
      <w:pPr>
        <w:pStyle w:val="a9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Слюдянка</w:t>
      </w:r>
      <w:proofErr w:type="spellEnd"/>
    </w:p>
    <w:p w:rsidR="00E272B4" w:rsidRDefault="00E272B4" w:rsidP="00E272B4"/>
    <w:p w:rsidR="00E272B4" w:rsidRDefault="00E272B4" w:rsidP="00E272B4"/>
    <w:p w:rsidR="00795B9D" w:rsidRDefault="00E456FF" w:rsidP="00795B9D">
      <w:r>
        <w:t>от  «</w:t>
      </w:r>
      <w:r w:rsidR="00424C44">
        <w:t xml:space="preserve"> 06</w:t>
      </w:r>
      <w:r w:rsidR="000F5715">
        <w:t xml:space="preserve"> </w:t>
      </w:r>
      <w:r>
        <w:t>»</w:t>
      </w:r>
      <w:r w:rsidR="00424C44">
        <w:t xml:space="preserve"> февраля</w:t>
      </w:r>
      <w:bookmarkStart w:id="0" w:name="_GoBack"/>
      <w:bookmarkEnd w:id="0"/>
      <w:r w:rsidR="0053316A">
        <w:t xml:space="preserve"> 2026</w:t>
      </w:r>
      <w:r w:rsidR="000F5715">
        <w:t xml:space="preserve"> года  №</w:t>
      </w:r>
      <w:r w:rsidR="00424C44">
        <w:t xml:space="preserve">  41</w:t>
      </w:r>
      <w:r w:rsidR="000F5715">
        <w:t xml:space="preserve"> </w:t>
      </w:r>
      <w:r w:rsidR="00017932">
        <w:t>-р</w:t>
      </w:r>
      <w:r w:rsidR="00795B9D">
        <w:t xml:space="preserve"> </w:t>
      </w:r>
    </w:p>
    <w:p w:rsidR="00E272B4" w:rsidRDefault="00E272B4" w:rsidP="00E272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778"/>
        <w:gridCol w:w="4536"/>
      </w:tblGrid>
      <w:tr w:rsidR="00E272B4" w:rsidRPr="00693F49" w:rsidTr="004601C3">
        <w:tc>
          <w:tcPr>
            <w:tcW w:w="5778" w:type="dxa"/>
          </w:tcPr>
          <w:p w:rsidR="00E272B4" w:rsidRPr="00693F49" w:rsidRDefault="00D25590" w:rsidP="008420E6">
            <w:pPr>
              <w:rPr>
                <w:b/>
              </w:rPr>
            </w:pPr>
            <w:r w:rsidRPr="00693F49">
              <w:rPr>
                <w:b/>
              </w:rPr>
              <w:t>О в</w:t>
            </w:r>
            <w:r w:rsidR="008420E6" w:rsidRPr="00693F49">
              <w:rPr>
                <w:b/>
              </w:rPr>
              <w:t>нес</w:t>
            </w:r>
            <w:r w:rsidRPr="00693F49">
              <w:rPr>
                <w:b/>
              </w:rPr>
              <w:t>ении</w:t>
            </w:r>
            <w:r w:rsidR="008420E6" w:rsidRPr="00693F49">
              <w:rPr>
                <w:b/>
              </w:rPr>
              <w:t xml:space="preserve"> изменени</w:t>
            </w:r>
            <w:r w:rsidRPr="00693F49">
              <w:rPr>
                <w:b/>
              </w:rPr>
              <w:t>й</w:t>
            </w:r>
            <w:r w:rsidR="008420E6" w:rsidRPr="00693F49">
              <w:rPr>
                <w:b/>
              </w:rPr>
              <w:t xml:space="preserve"> в паспорт</w:t>
            </w:r>
            <w:r w:rsidR="00E272B4" w:rsidRPr="00693F49">
              <w:rPr>
                <w:b/>
              </w:rPr>
              <w:t xml:space="preserve"> комплекса процессных мероприятий «</w:t>
            </w:r>
            <w:r w:rsidR="006B70D4" w:rsidRPr="00693F49">
              <w:rPr>
                <w:b/>
              </w:rPr>
              <w:t>Жилищно-коммунальное хозяйство,</w:t>
            </w:r>
            <w:r w:rsidR="004601C3">
              <w:rPr>
                <w:b/>
              </w:rPr>
              <w:t xml:space="preserve"> </w:t>
            </w:r>
            <w:r w:rsidR="00E272B4" w:rsidRPr="00693F49">
              <w:rPr>
                <w:b/>
              </w:rPr>
              <w:t>энергосбережение и повышение энергетической эффективности»</w:t>
            </w:r>
            <w:r w:rsidR="006B70D4" w:rsidRPr="00693F49">
              <w:rPr>
                <w:b/>
              </w:rPr>
              <w:t xml:space="preserve"> муниципальной программы «</w:t>
            </w:r>
            <w:r w:rsidR="006B70D4" w:rsidRPr="00693F49">
              <w:rPr>
                <w:rFonts w:eastAsia="Calibri"/>
                <w:b/>
                <w:color w:val="000000"/>
              </w:rPr>
              <w:t>Комфортная и безопасная среда для жизни и экологическое благополучие</w:t>
            </w:r>
            <w:r w:rsidR="004601C3">
              <w:rPr>
                <w:rFonts w:eastAsia="Calibri"/>
                <w:b/>
                <w:color w:val="000000"/>
              </w:rPr>
              <w:t xml:space="preserve"> </w:t>
            </w:r>
            <w:proofErr w:type="spellStart"/>
            <w:r w:rsidR="006B70D4" w:rsidRPr="00693F49">
              <w:rPr>
                <w:b/>
                <w:color w:val="000000"/>
              </w:rPr>
              <w:t>Слюдянского</w:t>
            </w:r>
            <w:proofErr w:type="spellEnd"/>
            <w:r w:rsidR="006B70D4" w:rsidRPr="00693F49">
              <w:rPr>
                <w:b/>
                <w:color w:val="000000"/>
              </w:rPr>
              <w:t xml:space="preserve"> муниципального района»</w:t>
            </w:r>
            <w:r w:rsidR="00693F49" w:rsidRPr="00693F49">
              <w:rPr>
                <w:b/>
                <w:color w:val="000000"/>
              </w:rPr>
              <w:t xml:space="preserve">, </w:t>
            </w:r>
            <w:r w:rsidR="00693F49" w:rsidRPr="00693F49">
              <w:rPr>
                <w:rFonts w:eastAsiaTheme="minorHAnsi"/>
                <w:b/>
              </w:rPr>
              <w:t xml:space="preserve">утвержденный </w:t>
            </w:r>
            <w:r w:rsidR="00164344">
              <w:rPr>
                <w:rFonts w:eastAsiaTheme="minorHAnsi"/>
                <w:b/>
              </w:rPr>
              <w:t>распоряжением</w:t>
            </w:r>
            <w:r w:rsidR="00693F49" w:rsidRPr="00693F49">
              <w:rPr>
                <w:rFonts w:eastAsiaTheme="minorHAnsi"/>
                <w:b/>
              </w:rPr>
              <w:t xml:space="preserve"> администрации </w:t>
            </w:r>
            <w:proofErr w:type="spellStart"/>
            <w:r w:rsidR="00693F49" w:rsidRPr="00693F49">
              <w:rPr>
                <w:rFonts w:eastAsiaTheme="minorHAnsi"/>
                <w:b/>
              </w:rPr>
              <w:t>Слюдянского</w:t>
            </w:r>
            <w:proofErr w:type="spellEnd"/>
            <w:r w:rsidR="00693F49" w:rsidRPr="00693F49">
              <w:rPr>
                <w:rFonts w:eastAsiaTheme="minorHAnsi"/>
                <w:b/>
              </w:rPr>
              <w:t xml:space="preserve"> муниципального района от 18.12.2024г. № 212-р</w:t>
            </w:r>
            <w:r w:rsidR="007222D1">
              <w:rPr>
                <w:rFonts w:eastAsiaTheme="minorHAnsi"/>
                <w:b/>
              </w:rPr>
              <w:t xml:space="preserve"> (в ред. № 222-р от 14.10.2025г)</w:t>
            </w:r>
          </w:p>
          <w:p w:rsidR="008420E6" w:rsidRPr="00693F49" w:rsidRDefault="008420E6" w:rsidP="008420E6">
            <w:pPr>
              <w:rPr>
                <w:b/>
              </w:rPr>
            </w:pPr>
          </w:p>
        </w:tc>
        <w:tc>
          <w:tcPr>
            <w:tcW w:w="4536" w:type="dxa"/>
          </w:tcPr>
          <w:p w:rsidR="00E272B4" w:rsidRPr="00693F49" w:rsidRDefault="00E272B4">
            <w:pPr>
              <w:tabs>
                <w:tab w:val="left" w:pos="9214"/>
              </w:tabs>
              <w:spacing w:line="276" w:lineRule="auto"/>
              <w:ind w:right="-1327"/>
              <w:jc w:val="both"/>
              <w:rPr>
                <w:b/>
              </w:rPr>
            </w:pPr>
          </w:p>
        </w:tc>
      </w:tr>
    </w:tbl>
    <w:p w:rsidR="00E272B4" w:rsidRDefault="007D6ABB" w:rsidP="007D6ABB">
      <w:pPr>
        <w:ind w:firstLine="708"/>
        <w:jc w:val="both"/>
      </w:pPr>
      <w:r>
        <w:t>В</w:t>
      </w:r>
      <w:r w:rsidRPr="0095329E">
        <w:t xml:space="preserve"> соответствии со статьей 179 Бюджетного кодекса Российской Федерации, Федеральным законом от 06.10.2003 </w:t>
      </w:r>
      <w:r w:rsidR="0028360D">
        <w:t xml:space="preserve">года </w:t>
      </w:r>
      <w:r w:rsidRPr="0095329E">
        <w:t xml:space="preserve">№ 131-ФЗ «Об общих принципах организации </w:t>
      </w:r>
      <w:proofErr w:type="gramStart"/>
      <w:r w:rsidRPr="0095329E">
        <w:t xml:space="preserve">местного самоуправления в Российской Федерации», постановлением администрации </w:t>
      </w:r>
      <w:proofErr w:type="spellStart"/>
      <w:r w:rsidRPr="0095329E">
        <w:t>Слюдянс</w:t>
      </w:r>
      <w:r>
        <w:t>кого</w:t>
      </w:r>
      <w:proofErr w:type="spellEnd"/>
      <w:r>
        <w:t xml:space="preserve"> муниципального района от 24.09.2024</w:t>
      </w:r>
      <w:r w:rsidR="0028360D">
        <w:t xml:space="preserve"> года</w:t>
      </w:r>
      <w:r>
        <w:t xml:space="preserve"> № 597</w:t>
      </w:r>
      <w:r w:rsidRPr="0095329E">
        <w:t xml:space="preserve"> «Об утверждении </w:t>
      </w:r>
      <w:r>
        <w:t xml:space="preserve">Порядка принятия решений о разработке муниципальных программ </w:t>
      </w:r>
      <w:proofErr w:type="spellStart"/>
      <w:r w:rsidRPr="0095329E">
        <w:t>Слюдянского</w:t>
      </w:r>
      <w:proofErr w:type="spellEnd"/>
      <w:r w:rsidRPr="0095329E">
        <w:t xml:space="preserve"> муниципального района</w:t>
      </w:r>
      <w:r>
        <w:t>, их формирования и реализации</w:t>
      </w:r>
      <w:r w:rsidRPr="0095329E">
        <w:t xml:space="preserve">», в целях реализации Стратегии социально-экономического развития </w:t>
      </w:r>
      <w:proofErr w:type="spellStart"/>
      <w:r w:rsidRPr="0095329E">
        <w:t>Слюдянского</w:t>
      </w:r>
      <w:proofErr w:type="spellEnd"/>
      <w:r w:rsidRPr="0095329E">
        <w:t xml:space="preserve"> муниципального</w:t>
      </w:r>
      <w:r w:rsidR="00924F75">
        <w:t xml:space="preserve"> района на период до 203</w:t>
      </w:r>
      <w:r w:rsidR="00924F75" w:rsidRPr="00924F75">
        <w:t>6</w:t>
      </w:r>
      <w:r w:rsidRPr="0095329E">
        <w:t xml:space="preserve"> года, статьями 24, 38, 47, 58 Устава </w:t>
      </w:r>
      <w:proofErr w:type="spellStart"/>
      <w:r w:rsidR="0028360D">
        <w:t>Слюдянского</w:t>
      </w:r>
      <w:proofErr w:type="spellEnd"/>
      <w:r w:rsidR="0028360D">
        <w:t xml:space="preserve"> </w:t>
      </w:r>
      <w:r w:rsidRPr="0095329E">
        <w:t>муниципального район</w:t>
      </w:r>
      <w:r w:rsidR="0028360D">
        <w:t>а</w:t>
      </w:r>
      <w:r w:rsidRPr="0095329E">
        <w:t xml:space="preserve"> (новая редакция), зарегистрированного постановлением Губернатора Иркутской об</w:t>
      </w:r>
      <w:r w:rsidR="00F428D9">
        <w:t>ласти</w:t>
      </w:r>
      <w:proofErr w:type="gramEnd"/>
      <w:r w:rsidR="00F428D9">
        <w:t xml:space="preserve"> от 30.06.2005 г. № 303-п:</w:t>
      </w:r>
    </w:p>
    <w:p w:rsidR="007D6ABB" w:rsidRDefault="007D6ABB" w:rsidP="007D6ABB">
      <w:pPr>
        <w:ind w:firstLine="708"/>
        <w:jc w:val="both"/>
      </w:pPr>
    </w:p>
    <w:p w:rsidR="008420E6" w:rsidRPr="00622B4E" w:rsidRDefault="008420E6" w:rsidP="00354C50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proofErr w:type="gramStart"/>
      <w:r w:rsidRPr="000227F9">
        <w:rPr>
          <w:rFonts w:eastAsiaTheme="minorHAnsi"/>
        </w:rPr>
        <w:t>Внести  изменения в</w:t>
      </w:r>
      <w:r w:rsidRPr="008420E6">
        <w:t xml:space="preserve"> </w:t>
      </w:r>
      <w:r>
        <w:t>паспорт комплекса процессных мероприятий «</w:t>
      </w:r>
      <w:r w:rsidRPr="00E272B4">
        <w:rPr>
          <w:szCs w:val="24"/>
        </w:rPr>
        <w:t>Жилищно-коммунальное хозяйство, энергосбережение и повышение энергетической эффективности</w:t>
      </w:r>
      <w:r>
        <w:t xml:space="preserve">» </w:t>
      </w:r>
      <w:r w:rsidRPr="006B70D4">
        <w:t>муниципальной программы «</w:t>
      </w:r>
      <w:r w:rsidRPr="006B70D4">
        <w:rPr>
          <w:rFonts w:eastAsia="Calibri"/>
          <w:color w:val="000000"/>
        </w:rPr>
        <w:t>Комфортная и безопасная среда для жизни и экологическое благополучие</w:t>
      </w:r>
      <w:r>
        <w:rPr>
          <w:rFonts w:eastAsia="Calibri"/>
          <w:color w:val="000000"/>
        </w:rPr>
        <w:t xml:space="preserve"> </w:t>
      </w:r>
      <w:proofErr w:type="spellStart"/>
      <w:r w:rsidRPr="006B70D4">
        <w:rPr>
          <w:color w:val="000000"/>
        </w:rPr>
        <w:t>Слюдянского</w:t>
      </w:r>
      <w:proofErr w:type="spellEnd"/>
      <w:r w:rsidRPr="006B70D4">
        <w:rPr>
          <w:color w:val="000000"/>
        </w:rPr>
        <w:t xml:space="preserve"> муниципального района»</w:t>
      </w:r>
      <w:r>
        <w:t xml:space="preserve">, </w:t>
      </w:r>
      <w:r w:rsidRPr="000227F9">
        <w:rPr>
          <w:rFonts w:eastAsiaTheme="minorHAnsi"/>
        </w:rPr>
        <w:t xml:space="preserve">утвержденный </w:t>
      </w:r>
      <w:r w:rsidR="00164344">
        <w:rPr>
          <w:rFonts w:eastAsiaTheme="minorHAnsi"/>
        </w:rPr>
        <w:t>распоряжением</w:t>
      </w:r>
      <w:r w:rsidRPr="000227F9">
        <w:rPr>
          <w:rFonts w:eastAsiaTheme="minorHAnsi"/>
        </w:rPr>
        <w:t xml:space="preserve"> администрации </w:t>
      </w:r>
      <w:proofErr w:type="spellStart"/>
      <w:r w:rsidRPr="000227F9">
        <w:rPr>
          <w:rFonts w:eastAsiaTheme="minorHAnsi"/>
        </w:rPr>
        <w:t>Слюдянского</w:t>
      </w:r>
      <w:proofErr w:type="spellEnd"/>
      <w:r w:rsidRPr="000227F9">
        <w:rPr>
          <w:rFonts w:eastAsiaTheme="minorHAnsi"/>
        </w:rPr>
        <w:t xml:space="preserve"> муниципаль</w:t>
      </w:r>
      <w:r>
        <w:rPr>
          <w:rFonts w:eastAsiaTheme="minorHAnsi"/>
        </w:rPr>
        <w:t>ного района от 18.12.2024г. № 21</w:t>
      </w:r>
      <w:r w:rsidRPr="000227F9">
        <w:rPr>
          <w:rFonts w:eastAsiaTheme="minorHAnsi"/>
        </w:rPr>
        <w:t>2</w:t>
      </w:r>
      <w:r>
        <w:rPr>
          <w:rFonts w:eastAsiaTheme="minorHAnsi"/>
        </w:rPr>
        <w:t>-р</w:t>
      </w:r>
      <w:r w:rsidR="007C6537">
        <w:rPr>
          <w:rFonts w:eastAsiaTheme="minorHAnsi"/>
        </w:rPr>
        <w:t xml:space="preserve"> (в ред. № 222-р от 14.10.2025г)</w:t>
      </w:r>
      <w:r w:rsidRPr="000227F9">
        <w:rPr>
          <w:rFonts w:eastAsiaTheme="minorHAnsi"/>
        </w:rPr>
        <w:t xml:space="preserve">, изложив </w:t>
      </w:r>
      <w:r w:rsidR="00424C44">
        <w:rPr>
          <w:rFonts w:eastAsiaTheme="minorHAnsi"/>
        </w:rPr>
        <w:t>таблицу</w:t>
      </w:r>
      <w:r w:rsidR="007222D1">
        <w:rPr>
          <w:rFonts w:eastAsiaTheme="minorHAnsi"/>
        </w:rPr>
        <w:t xml:space="preserve"> 4 </w:t>
      </w:r>
      <w:r w:rsidRPr="000227F9">
        <w:rPr>
          <w:rFonts w:eastAsiaTheme="minorHAnsi"/>
        </w:rPr>
        <w:t>в новой редакции (прилагается).</w:t>
      </w:r>
      <w:proofErr w:type="gramEnd"/>
    </w:p>
    <w:p w:rsidR="00E3253E" w:rsidRPr="00E3253E" w:rsidRDefault="00E272B4" w:rsidP="00354C50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="Calibri"/>
          <w:color w:val="000000"/>
        </w:rPr>
      </w:pPr>
      <w:proofErr w:type="gramStart"/>
      <w:r>
        <w:t>Разместить</w:t>
      </w:r>
      <w:proofErr w:type="gramEnd"/>
      <w:r>
        <w:t xml:space="preserve"> настоящее распоряжение на официальном сайте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</w:t>
      </w:r>
      <w:r w:rsidR="00045502" w:rsidRPr="00045502">
        <w:rPr>
          <w:rFonts w:eastAsia="Calibri"/>
          <w:szCs w:val="24"/>
          <w:lang w:eastAsia="ru-RU"/>
        </w:rPr>
        <w:t xml:space="preserve">по адресу </w:t>
      </w:r>
      <w:hyperlink r:id="rId10" w:history="1">
        <w:r w:rsidR="00045502" w:rsidRPr="00045502">
          <w:rPr>
            <w:rStyle w:val="a8"/>
            <w:rFonts w:eastAsia="Calibri"/>
            <w:szCs w:val="24"/>
            <w:lang w:eastAsia="ru-RU"/>
          </w:rPr>
          <w:t>http://www.sludyanka.r</w:t>
        </w:r>
      </w:hyperlink>
      <w:r w:rsidR="00045502">
        <w:rPr>
          <w:rFonts w:eastAsia="Calibri"/>
          <w:szCs w:val="24"/>
          <w:lang w:val="en-US" w:eastAsia="ru-RU"/>
        </w:rPr>
        <w:t>u</w:t>
      </w:r>
      <w:r w:rsidR="00045502">
        <w:rPr>
          <w:rFonts w:ascii="Calibri" w:eastAsia="Calibri" w:hAnsi="Calibri" w:cs="Calibri"/>
          <w:sz w:val="22"/>
          <w:lang w:eastAsia="ru-RU"/>
        </w:rPr>
        <w:t xml:space="preserve"> </w:t>
      </w:r>
      <w:r>
        <w:t>в разделе «Муниципальные программы».</w:t>
      </w:r>
    </w:p>
    <w:p w:rsidR="00E272B4" w:rsidRPr="008420E6" w:rsidRDefault="00E272B4" w:rsidP="00354C50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="Calibri"/>
          <w:color w:val="000000"/>
        </w:rPr>
      </w:pP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</w:t>
      </w:r>
      <w:r w:rsidR="00045502">
        <w:t xml:space="preserve">вице-мэра, первого </w:t>
      </w:r>
      <w:r>
        <w:t xml:space="preserve">заместителя мэра </w:t>
      </w:r>
      <w:proofErr w:type="spellStart"/>
      <w:r>
        <w:t>Слюдянского</w:t>
      </w:r>
      <w:proofErr w:type="spellEnd"/>
      <w:r>
        <w:t xml:space="preserve"> муниципального района С.Н. </w:t>
      </w:r>
      <w:proofErr w:type="spellStart"/>
      <w:r>
        <w:t>Иванковича</w:t>
      </w:r>
      <w:proofErr w:type="spellEnd"/>
      <w:r>
        <w:t>.</w:t>
      </w:r>
    </w:p>
    <w:p w:rsidR="008420E6" w:rsidRDefault="008420E6" w:rsidP="008420E6">
      <w:pPr>
        <w:pStyle w:val="ab"/>
        <w:spacing w:line="240" w:lineRule="auto"/>
        <w:ind w:firstLine="0"/>
        <w:rPr>
          <w:rFonts w:eastAsia="Calibri"/>
          <w:color w:val="000000"/>
        </w:rPr>
      </w:pPr>
    </w:p>
    <w:p w:rsidR="006F5807" w:rsidRPr="008420E6" w:rsidRDefault="006F5807" w:rsidP="008420E6">
      <w:pPr>
        <w:pStyle w:val="ab"/>
        <w:spacing w:line="240" w:lineRule="auto"/>
        <w:ind w:firstLine="0"/>
        <w:rPr>
          <w:rFonts w:eastAsia="Calibri"/>
          <w:color w:val="000000"/>
        </w:rPr>
      </w:pPr>
    </w:p>
    <w:p w:rsidR="008420E6" w:rsidRDefault="00E272B4" w:rsidP="008420E6">
      <w:pPr>
        <w:tabs>
          <w:tab w:val="left" w:pos="9214"/>
        </w:tabs>
        <w:ind w:right="-2"/>
        <w:rPr>
          <w:b/>
        </w:rPr>
      </w:pPr>
      <w:r w:rsidRPr="00E3253E">
        <w:rPr>
          <w:b/>
        </w:rPr>
        <w:t xml:space="preserve">Мэр </w:t>
      </w:r>
      <w:proofErr w:type="spellStart"/>
      <w:r w:rsidRPr="00E3253E">
        <w:rPr>
          <w:b/>
        </w:rPr>
        <w:t>Слюдянского</w:t>
      </w:r>
      <w:proofErr w:type="spellEnd"/>
      <w:r w:rsidRPr="00E3253E">
        <w:rPr>
          <w:b/>
        </w:rPr>
        <w:t xml:space="preserve"> муниципального района               </w:t>
      </w:r>
      <w:r w:rsidR="00E3253E">
        <w:rPr>
          <w:b/>
        </w:rPr>
        <w:t xml:space="preserve">                              </w:t>
      </w:r>
      <w:r w:rsidRPr="00E3253E">
        <w:rPr>
          <w:b/>
        </w:rPr>
        <w:t>А.</w:t>
      </w:r>
      <w:r w:rsidR="00E3253E">
        <w:rPr>
          <w:b/>
        </w:rPr>
        <w:t xml:space="preserve"> </w:t>
      </w:r>
      <w:r w:rsidR="007D6ABB">
        <w:rPr>
          <w:b/>
        </w:rPr>
        <w:t>Г. Шульц</w:t>
      </w: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4601C3" w:rsidRDefault="004601C3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4601C3" w:rsidRDefault="004601C3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4601C3" w:rsidRDefault="004601C3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DB35FE" w:rsidRDefault="00DB35FE" w:rsidP="00B05837">
      <w:pPr>
        <w:tabs>
          <w:tab w:val="left" w:pos="9214"/>
        </w:tabs>
        <w:ind w:right="-2"/>
        <w:rPr>
          <w:color w:val="000000"/>
        </w:rPr>
      </w:pPr>
    </w:p>
    <w:p w:rsidR="00B05837" w:rsidRDefault="00B05837" w:rsidP="00B05837">
      <w:pPr>
        <w:tabs>
          <w:tab w:val="left" w:pos="9214"/>
        </w:tabs>
        <w:ind w:right="-2"/>
        <w:rPr>
          <w:color w:val="000000"/>
        </w:rPr>
      </w:pPr>
    </w:p>
    <w:p w:rsidR="00DB64AB" w:rsidRDefault="00DB64AB" w:rsidP="00DB64AB">
      <w:pPr>
        <w:tabs>
          <w:tab w:val="left" w:pos="9214"/>
        </w:tabs>
        <w:ind w:right="-2"/>
        <w:jc w:val="right"/>
        <w:rPr>
          <w:color w:val="000000"/>
        </w:rPr>
      </w:pPr>
    </w:p>
    <w:p w:rsidR="005A50A5" w:rsidRDefault="005A50A5" w:rsidP="00984415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5A50A5" w:rsidRDefault="005A50A5" w:rsidP="00984415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A40A17" w:rsidRPr="00DB64AB" w:rsidRDefault="00A40A17" w:rsidP="00CE244B">
      <w:pPr>
        <w:jc w:val="both"/>
        <w:sectPr w:rsidR="00A40A17" w:rsidRPr="00DB64AB" w:rsidSect="007222D1">
          <w:pgSz w:w="11905" w:h="16838"/>
          <w:pgMar w:top="1134" w:right="851" w:bottom="567" w:left="1701" w:header="0" w:footer="0" w:gutter="0"/>
          <w:cols w:space="720"/>
          <w:titlePg/>
          <w:docGrid w:linePitch="326"/>
        </w:sectPr>
      </w:pPr>
    </w:p>
    <w:p w:rsidR="007222D1" w:rsidRPr="007222D1" w:rsidRDefault="007222D1" w:rsidP="007222D1">
      <w:pPr>
        <w:tabs>
          <w:tab w:val="left" w:pos="9214"/>
        </w:tabs>
        <w:ind w:right="-2"/>
        <w:jc w:val="right"/>
        <w:rPr>
          <w:b/>
          <w:sz w:val="20"/>
          <w:szCs w:val="20"/>
        </w:rPr>
      </w:pPr>
      <w:r w:rsidRPr="007222D1">
        <w:rPr>
          <w:sz w:val="20"/>
          <w:szCs w:val="20"/>
        </w:rPr>
        <w:lastRenderedPageBreak/>
        <w:t xml:space="preserve">Приложение  </w:t>
      </w:r>
    </w:p>
    <w:p w:rsidR="007222D1" w:rsidRPr="007222D1" w:rsidRDefault="007222D1" w:rsidP="007222D1">
      <w:pPr>
        <w:widowControl w:val="0"/>
        <w:jc w:val="right"/>
        <w:rPr>
          <w:sz w:val="20"/>
          <w:szCs w:val="20"/>
        </w:rPr>
      </w:pPr>
      <w:r w:rsidRPr="007222D1">
        <w:rPr>
          <w:sz w:val="20"/>
          <w:szCs w:val="20"/>
        </w:rPr>
        <w:t xml:space="preserve">к распоряжению администрации </w:t>
      </w:r>
    </w:p>
    <w:p w:rsidR="007222D1" w:rsidRPr="007222D1" w:rsidRDefault="007222D1" w:rsidP="007222D1">
      <w:pPr>
        <w:widowControl w:val="0"/>
        <w:jc w:val="right"/>
        <w:rPr>
          <w:sz w:val="20"/>
          <w:szCs w:val="20"/>
        </w:rPr>
      </w:pPr>
      <w:proofErr w:type="spellStart"/>
      <w:r w:rsidRPr="007222D1">
        <w:rPr>
          <w:sz w:val="20"/>
          <w:szCs w:val="20"/>
        </w:rPr>
        <w:t>Слюдянского</w:t>
      </w:r>
      <w:proofErr w:type="spellEnd"/>
      <w:r w:rsidRPr="007222D1">
        <w:rPr>
          <w:sz w:val="20"/>
          <w:szCs w:val="20"/>
        </w:rPr>
        <w:t xml:space="preserve"> муниципального района </w:t>
      </w:r>
    </w:p>
    <w:p w:rsidR="007222D1" w:rsidRPr="007222D1" w:rsidRDefault="007222D1" w:rsidP="007222D1">
      <w:pPr>
        <w:widowControl w:val="0"/>
        <w:jc w:val="right"/>
        <w:rPr>
          <w:sz w:val="20"/>
          <w:szCs w:val="20"/>
        </w:rPr>
      </w:pPr>
      <w:r w:rsidRPr="007222D1">
        <w:rPr>
          <w:sz w:val="20"/>
          <w:szCs w:val="20"/>
        </w:rPr>
        <w:t>от  ________ 2025г. № _____</w:t>
      </w:r>
      <w:proofErr w:type="gramStart"/>
      <w:r w:rsidRPr="007222D1">
        <w:rPr>
          <w:sz w:val="20"/>
          <w:szCs w:val="20"/>
        </w:rPr>
        <w:t>_-</w:t>
      </w:r>
      <w:proofErr w:type="gramEnd"/>
      <w:r w:rsidRPr="007222D1">
        <w:rPr>
          <w:sz w:val="20"/>
          <w:szCs w:val="20"/>
        </w:rPr>
        <w:t>р</w:t>
      </w:r>
    </w:p>
    <w:p w:rsidR="007222D1" w:rsidRDefault="007222D1" w:rsidP="007222D1">
      <w:pPr>
        <w:rPr>
          <w:sz w:val="20"/>
          <w:szCs w:val="20"/>
        </w:rPr>
      </w:pPr>
    </w:p>
    <w:p w:rsidR="00BE3246" w:rsidRDefault="00BE3246" w:rsidP="00BE3246">
      <w:pPr>
        <w:jc w:val="center"/>
        <w:rPr>
          <w:sz w:val="20"/>
          <w:szCs w:val="20"/>
        </w:rPr>
      </w:pPr>
      <w:r>
        <w:rPr>
          <w:sz w:val="20"/>
          <w:szCs w:val="20"/>
        </w:rPr>
        <w:t>Таблица 4. Финансовое обеспечение реализации КПМ №4</w:t>
      </w:r>
      <w:r w:rsidRPr="00A40A17">
        <w:rPr>
          <w:sz w:val="20"/>
          <w:szCs w:val="20"/>
        </w:rPr>
        <w:t xml:space="preserve">  </w:t>
      </w:r>
      <w:r w:rsidRPr="00A40A17">
        <w:rPr>
          <w:sz w:val="20"/>
          <w:szCs w:val="20"/>
          <w:u w:val="single"/>
        </w:rPr>
        <w:t>«Ж</w:t>
      </w:r>
      <w:r>
        <w:rPr>
          <w:sz w:val="20"/>
          <w:szCs w:val="20"/>
          <w:u w:val="single"/>
        </w:rPr>
        <w:t>илищно-коммунальное хозяйство</w:t>
      </w:r>
      <w:r w:rsidRPr="00A40A17">
        <w:rPr>
          <w:sz w:val="20"/>
          <w:szCs w:val="20"/>
          <w:u w:val="single"/>
        </w:rPr>
        <w:t>, энергосбережение и повышение энергетической эффективности»</w:t>
      </w:r>
    </w:p>
    <w:p w:rsidR="008835B3" w:rsidRPr="00E05740" w:rsidRDefault="008835B3" w:rsidP="00BE3246">
      <w:pPr>
        <w:jc w:val="both"/>
        <w:rPr>
          <w:sz w:val="20"/>
          <w:szCs w:val="20"/>
        </w:rPr>
      </w:pPr>
    </w:p>
    <w:tbl>
      <w:tblPr>
        <w:tblW w:w="15013" w:type="dxa"/>
        <w:tblInd w:w="-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0"/>
        <w:gridCol w:w="2385"/>
        <w:gridCol w:w="1454"/>
        <w:gridCol w:w="1829"/>
        <w:gridCol w:w="1276"/>
        <w:gridCol w:w="1276"/>
        <w:gridCol w:w="1275"/>
        <w:gridCol w:w="142"/>
        <w:gridCol w:w="1418"/>
        <w:gridCol w:w="1559"/>
        <w:gridCol w:w="1559"/>
      </w:tblGrid>
      <w:tr w:rsidR="00F14150" w:rsidTr="00F14150">
        <w:trPr>
          <w:gridAfter w:val="7"/>
          <w:wAfter w:w="8505" w:type="dxa"/>
          <w:trHeight w:val="230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1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</w:tr>
      <w:tr w:rsidR="00F14150" w:rsidTr="00F14150">
        <w:trPr>
          <w:trHeight w:val="1650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0F5715" w:rsidTr="000F5715">
        <w:trPr>
          <w:trHeight w:val="595"/>
        </w:trPr>
        <w:tc>
          <w:tcPr>
            <w:tcW w:w="32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5715" w:rsidRPr="001C71C6" w:rsidRDefault="000F5715" w:rsidP="001C71C6">
            <w:pPr>
              <w:jc w:val="center"/>
              <w:rPr>
                <w:sz w:val="18"/>
                <w:szCs w:val="18"/>
              </w:rPr>
            </w:pPr>
            <w:r w:rsidRPr="001C71C6">
              <w:rPr>
                <w:sz w:val="18"/>
                <w:szCs w:val="18"/>
              </w:rPr>
              <w:t>КПМ №4  «Жилищно-коммунальное хозяйство, энергосбережение и повышение энергетической эффективности»</w:t>
            </w:r>
          </w:p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Default="000F5715" w:rsidP="001C71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9E51B8" w:rsidRDefault="000F5715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8000000,00</w:t>
            </w:r>
          </w:p>
        </w:tc>
      </w:tr>
      <w:tr w:rsidR="000F5715" w:rsidTr="006813DE">
        <w:trPr>
          <w:trHeight w:val="595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9E51B8" w:rsidRDefault="000F5715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B06688" w:rsidP="000F57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3 632 857,58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</w:t>
            </w:r>
            <w:r w:rsidR="00B06688">
              <w:rPr>
                <w:sz w:val="20"/>
                <w:szCs w:val="20"/>
              </w:rPr>
              <w:t xml:space="preserve"> </w:t>
            </w:r>
            <w:r w:rsidRPr="000F5715">
              <w:rPr>
                <w:sz w:val="20"/>
                <w:szCs w:val="20"/>
              </w:rPr>
              <w:t>132</w:t>
            </w:r>
            <w:r w:rsidR="00B06688">
              <w:rPr>
                <w:sz w:val="20"/>
                <w:szCs w:val="20"/>
              </w:rPr>
              <w:t xml:space="preserve"> </w:t>
            </w:r>
            <w:r w:rsidRPr="000F5715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</w:t>
            </w:r>
            <w:r w:rsidR="00B06688">
              <w:rPr>
                <w:sz w:val="20"/>
                <w:szCs w:val="20"/>
              </w:rPr>
              <w:t xml:space="preserve"> </w:t>
            </w:r>
            <w:r w:rsidRPr="000F5715">
              <w:rPr>
                <w:sz w:val="20"/>
                <w:szCs w:val="20"/>
              </w:rPr>
              <w:t>132</w:t>
            </w:r>
            <w:r w:rsidR="00B06688">
              <w:rPr>
                <w:sz w:val="20"/>
                <w:szCs w:val="20"/>
              </w:rPr>
              <w:t xml:space="preserve"> </w:t>
            </w:r>
            <w:r w:rsidRPr="000F5715">
              <w:rPr>
                <w:sz w:val="20"/>
                <w:szCs w:val="20"/>
              </w:rPr>
              <w:t>100,00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</w:t>
            </w:r>
            <w:r w:rsidR="00B06688">
              <w:rPr>
                <w:sz w:val="20"/>
                <w:szCs w:val="20"/>
              </w:rPr>
              <w:t xml:space="preserve"> </w:t>
            </w:r>
            <w:r w:rsidRPr="000F5715">
              <w:rPr>
                <w:sz w:val="20"/>
                <w:szCs w:val="20"/>
              </w:rPr>
              <w:t>132</w:t>
            </w:r>
            <w:r w:rsidR="00B06688">
              <w:rPr>
                <w:sz w:val="20"/>
                <w:szCs w:val="20"/>
              </w:rPr>
              <w:t xml:space="preserve"> </w:t>
            </w:r>
            <w:r w:rsidRPr="000F5715"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</w:tr>
      <w:tr w:rsidR="000F5715" w:rsidTr="000F5715">
        <w:trPr>
          <w:trHeight w:val="548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9E51B8" w:rsidRDefault="000F5715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областном бюджете (</w:t>
            </w:r>
            <w:proofErr w:type="gramStart"/>
            <w:r w:rsidRPr="009E51B8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9E51B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</w:tr>
      <w:tr w:rsidR="000F5715" w:rsidTr="006813DE">
        <w:trPr>
          <w:trHeight w:val="395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9E51B8" w:rsidRDefault="000F5715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областном бюджете (</w:t>
            </w:r>
            <w:proofErr w:type="gramStart"/>
            <w:r w:rsidRPr="009E51B8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9E51B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</w:tr>
      <w:tr w:rsidR="000F5715" w:rsidTr="000F5715">
        <w:trPr>
          <w:trHeight w:val="395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9E51B8" w:rsidRDefault="000F5715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8000000,00</w:t>
            </w:r>
          </w:p>
        </w:tc>
      </w:tr>
      <w:tr w:rsidR="000F5715" w:rsidTr="006813DE">
        <w:trPr>
          <w:trHeight w:val="451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9E51B8" w:rsidRDefault="000F5715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B06688" w:rsidP="000F57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3 632 857,58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</w:t>
            </w:r>
            <w:r w:rsidR="00B06688">
              <w:rPr>
                <w:sz w:val="20"/>
                <w:szCs w:val="20"/>
              </w:rPr>
              <w:t> </w:t>
            </w:r>
            <w:r w:rsidRPr="000F5715">
              <w:rPr>
                <w:sz w:val="20"/>
                <w:szCs w:val="20"/>
              </w:rPr>
              <w:t>132</w:t>
            </w:r>
            <w:r w:rsidR="00B06688">
              <w:rPr>
                <w:sz w:val="20"/>
                <w:szCs w:val="20"/>
              </w:rPr>
              <w:t xml:space="preserve"> </w:t>
            </w:r>
            <w:r w:rsidRPr="000F5715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</w:t>
            </w:r>
            <w:r w:rsidR="00B06688">
              <w:rPr>
                <w:sz w:val="20"/>
                <w:szCs w:val="20"/>
              </w:rPr>
              <w:t xml:space="preserve"> </w:t>
            </w:r>
            <w:r w:rsidRPr="000F5715">
              <w:rPr>
                <w:sz w:val="20"/>
                <w:szCs w:val="20"/>
              </w:rPr>
              <w:t>132</w:t>
            </w:r>
            <w:r w:rsidR="00B06688">
              <w:rPr>
                <w:sz w:val="20"/>
                <w:szCs w:val="20"/>
              </w:rPr>
              <w:t xml:space="preserve"> </w:t>
            </w:r>
            <w:r w:rsidRPr="000F5715">
              <w:rPr>
                <w:sz w:val="20"/>
                <w:szCs w:val="20"/>
              </w:rPr>
              <w:t>100,00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</w:t>
            </w:r>
            <w:r w:rsidR="00B06688">
              <w:rPr>
                <w:sz w:val="20"/>
                <w:szCs w:val="20"/>
              </w:rPr>
              <w:t xml:space="preserve"> </w:t>
            </w:r>
            <w:r w:rsidRPr="000F5715">
              <w:rPr>
                <w:sz w:val="20"/>
                <w:szCs w:val="20"/>
              </w:rPr>
              <w:t>132</w:t>
            </w:r>
            <w:r w:rsidR="00B06688">
              <w:rPr>
                <w:sz w:val="20"/>
                <w:szCs w:val="20"/>
              </w:rPr>
              <w:t xml:space="preserve"> </w:t>
            </w:r>
            <w:r w:rsidRPr="000F5715"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420"/>
        </w:trPr>
        <w:tc>
          <w:tcPr>
            <w:tcW w:w="1501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234D" w:rsidRDefault="0042234D" w:rsidP="00E3253E">
            <w:pPr>
              <w:rPr>
                <w:b/>
                <w:color w:val="000000"/>
                <w:sz w:val="20"/>
                <w:szCs w:val="20"/>
              </w:rPr>
            </w:pPr>
          </w:p>
          <w:p w:rsidR="00F14150" w:rsidRPr="009A0869" w:rsidRDefault="00F14150" w:rsidP="00E3253E">
            <w:pPr>
              <w:rPr>
                <w:b/>
                <w:color w:val="000000"/>
                <w:sz w:val="20"/>
                <w:szCs w:val="20"/>
              </w:rPr>
            </w:pPr>
            <w:r w:rsidRPr="009A0869">
              <w:rPr>
                <w:b/>
                <w:color w:val="000000"/>
                <w:sz w:val="20"/>
                <w:szCs w:val="20"/>
              </w:rPr>
              <w:t xml:space="preserve">Задача </w:t>
            </w:r>
            <w:r>
              <w:rPr>
                <w:b/>
                <w:color w:val="000000"/>
                <w:sz w:val="20"/>
                <w:szCs w:val="20"/>
              </w:rPr>
              <w:t>«</w:t>
            </w:r>
            <w:r w:rsidRPr="009A0869">
              <w:rPr>
                <w:b/>
                <w:color w:val="000000"/>
                <w:sz w:val="20"/>
                <w:szCs w:val="20"/>
              </w:rPr>
              <w:t xml:space="preserve">Информирование, мониторинг и содействие  повышению энергетической эффективности объектов социальной сферы </w:t>
            </w:r>
            <w:proofErr w:type="spellStart"/>
            <w:r w:rsidRPr="009A0869">
              <w:rPr>
                <w:b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9A0869">
              <w:rPr>
                <w:b/>
                <w:color w:val="000000"/>
                <w:sz w:val="20"/>
                <w:szCs w:val="20"/>
              </w:rPr>
              <w:t xml:space="preserve"> района</w:t>
            </w:r>
            <w:r>
              <w:rPr>
                <w:b/>
                <w:color w:val="000000"/>
                <w:sz w:val="20"/>
                <w:szCs w:val="20"/>
              </w:rPr>
              <w:t>»</w:t>
            </w:r>
          </w:p>
        </w:tc>
      </w:tr>
      <w:tr w:rsidR="000F5715" w:rsidTr="000F5715">
        <w:trPr>
          <w:trHeight w:val="584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A40A17" w:rsidRDefault="000F5715" w:rsidP="002A4BDF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5715" w:rsidRDefault="000F5715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5715" w:rsidRDefault="000F5715" w:rsidP="006246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5715" w:rsidRDefault="000F5715" w:rsidP="006246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9E51B8" w:rsidRDefault="000F5715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1500000,00</w:t>
            </w:r>
          </w:p>
        </w:tc>
      </w:tr>
      <w:tr w:rsidR="000F5715" w:rsidTr="006813DE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9E51B8" w:rsidRDefault="000F5715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53316A" w:rsidP="000F57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183017,66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132100,00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132100,00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132100,00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</w:tr>
      <w:tr w:rsidR="000F5715" w:rsidTr="006813DE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2A4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2A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Установлены приборы </w:t>
            </w:r>
            <w:r>
              <w:rPr>
                <w:sz w:val="20"/>
                <w:szCs w:val="20"/>
              </w:rPr>
              <w:lastRenderedPageBreak/>
              <w:t>учета</w:t>
            </w:r>
          </w:p>
          <w:p w:rsidR="000F5715" w:rsidRDefault="000F5715" w:rsidP="002A4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2A4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МКУ </w:t>
            </w:r>
            <w:r>
              <w:rPr>
                <w:color w:val="000000"/>
                <w:sz w:val="20"/>
                <w:szCs w:val="20"/>
              </w:rPr>
              <w:lastRenderedPageBreak/>
              <w:t>«</w:t>
            </w:r>
            <w:proofErr w:type="spellStart"/>
            <w:r>
              <w:rPr>
                <w:color w:val="000000"/>
                <w:sz w:val="20"/>
                <w:szCs w:val="20"/>
              </w:rPr>
              <w:t>КСПиК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9E51B8" w:rsidRDefault="000F5715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lastRenderedPageBreak/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</w:tr>
      <w:tr w:rsidR="000F5715" w:rsidTr="006813DE">
        <w:trPr>
          <w:trHeight w:val="631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9E51B8" w:rsidRDefault="000F5715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</w:tr>
      <w:tr w:rsidR="000F5715" w:rsidTr="006813DE">
        <w:trPr>
          <w:trHeight w:val="631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9E51B8" w:rsidRDefault="000F5715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</w:tr>
      <w:tr w:rsidR="000F5715" w:rsidTr="006813DE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9E51B8" w:rsidRDefault="000F5715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</w:tr>
      <w:tr w:rsidR="000F5715" w:rsidTr="006813DE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0F5715" w:rsidRDefault="000F5715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0F5715" w:rsidRDefault="000F5715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0F5715" w:rsidRDefault="000F5715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1111"/>
                <w:sz w:val="20"/>
                <w:szCs w:val="20"/>
              </w:rPr>
            </w:pPr>
          </w:p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1111"/>
                <w:sz w:val="20"/>
                <w:szCs w:val="20"/>
              </w:rPr>
            </w:pPr>
          </w:p>
          <w:p w:rsidR="000F5715" w:rsidRDefault="000F5715" w:rsidP="002D1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111111"/>
                <w:sz w:val="20"/>
                <w:szCs w:val="20"/>
              </w:rPr>
              <w:t>Поверены</w:t>
            </w:r>
            <w:proofErr w:type="spellEnd"/>
            <w:r>
              <w:rPr>
                <w:color w:val="111111"/>
                <w:sz w:val="20"/>
                <w:szCs w:val="20"/>
              </w:rPr>
              <w:t xml:space="preserve"> приборы </w:t>
            </w:r>
            <w:r w:rsidRPr="00A40A17">
              <w:rPr>
                <w:color w:val="111111"/>
                <w:sz w:val="20"/>
                <w:szCs w:val="20"/>
              </w:rPr>
              <w:t>учета</w:t>
            </w: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5715" w:rsidRDefault="000F5715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5715" w:rsidRDefault="000F5715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МКУ «</w:t>
            </w:r>
            <w:proofErr w:type="spellStart"/>
            <w:r>
              <w:rPr>
                <w:color w:val="000000"/>
                <w:sz w:val="20"/>
                <w:szCs w:val="20"/>
              </w:rPr>
              <w:t>КСПиК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2A4BDF" w:rsidRDefault="000F5715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500000,00</w:t>
            </w:r>
          </w:p>
        </w:tc>
      </w:tr>
      <w:tr w:rsidR="000F5715" w:rsidTr="006813DE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2A4BDF" w:rsidRDefault="000F5715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53316A" w:rsidP="000F57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183017,66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132100,00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132100,00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132100,00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</w:tr>
      <w:tr w:rsidR="000F5715" w:rsidTr="006813DE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2A4BDF" w:rsidRDefault="000F5715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500000,00</w:t>
            </w:r>
          </w:p>
        </w:tc>
      </w:tr>
      <w:tr w:rsidR="000F5715" w:rsidTr="006813DE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2A4BDF" w:rsidRDefault="000F5715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53316A" w:rsidP="000F57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183017,66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132100,00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132100,00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132100,00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</w:tr>
      <w:tr w:rsidR="00F14150" w:rsidTr="006813DE">
        <w:trPr>
          <w:trHeight w:val="375"/>
        </w:trPr>
        <w:tc>
          <w:tcPr>
            <w:tcW w:w="1501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14150" w:rsidRPr="002D1B71" w:rsidRDefault="002D1B71" w:rsidP="002D1B71">
            <w:pPr>
              <w:rPr>
                <w:b/>
                <w:color w:val="000000"/>
                <w:sz w:val="20"/>
                <w:szCs w:val="20"/>
              </w:rPr>
            </w:pPr>
            <w:r w:rsidRPr="002D1B71">
              <w:rPr>
                <w:b/>
                <w:color w:val="000000"/>
                <w:sz w:val="20"/>
                <w:szCs w:val="20"/>
              </w:rPr>
              <w:t>Задача «</w:t>
            </w:r>
            <w:r w:rsidRPr="002D1B71">
              <w:rPr>
                <w:b/>
                <w:sz w:val="20"/>
                <w:szCs w:val="20"/>
              </w:rPr>
              <w:t>Обеспечение надежного и бесперебойного тепло-, водоснабжения населения в границах сельских поселений</w:t>
            </w:r>
            <w:r w:rsidRPr="002D1B71">
              <w:rPr>
                <w:b/>
                <w:color w:val="000000"/>
                <w:sz w:val="20"/>
                <w:szCs w:val="20"/>
              </w:rPr>
              <w:t xml:space="preserve">» </w:t>
            </w:r>
          </w:p>
        </w:tc>
      </w:tr>
      <w:tr w:rsidR="000F5715" w:rsidTr="006813DE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5715" w:rsidRDefault="000F5715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5715" w:rsidRDefault="000F5715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5715" w:rsidRDefault="000F5715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5715" w:rsidRDefault="000F5715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5715" w:rsidRDefault="000F5715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5715" w:rsidRDefault="000F5715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F5715" w:rsidRDefault="000F5715" w:rsidP="00AF0F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Организовано в границах поселения </w:t>
            </w:r>
          </w:p>
          <w:p w:rsidR="000F5715" w:rsidRDefault="000F5715" w:rsidP="00AF0F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тепло- и водоснабжение, водоотведение</w:t>
            </w:r>
          </w:p>
          <w:p w:rsidR="000F5715" w:rsidRDefault="000F5715" w:rsidP="00AF0F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населения</w:t>
            </w:r>
          </w:p>
          <w:p w:rsidR="000F5715" w:rsidRDefault="000F571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0F5715" w:rsidRDefault="000F5715" w:rsidP="002D155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5715" w:rsidRPr="002A4BDF" w:rsidRDefault="000F5715" w:rsidP="00E84668">
            <w:pPr>
              <w:jc w:val="center"/>
              <w:rPr>
                <w:sz w:val="20"/>
                <w:szCs w:val="20"/>
              </w:rPr>
            </w:pPr>
            <w:r w:rsidRPr="009C0CE9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9C0CE9">
              <w:rPr>
                <w:sz w:val="20"/>
                <w:szCs w:val="20"/>
              </w:rPr>
              <w:t>Слюдянского</w:t>
            </w:r>
            <w:proofErr w:type="spellEnd"/>
            <w:r w:rsidRPr="009C0CE9">
              <w:rPr>
                <w:sz w:val="20"/>
                <w:szCs w:val="20"/>
              </w:rPr>
              <w:t xml:space="preserve"> муниципального района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2A4BDF" w:rsidRDefault="000F5715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6500000,00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6500000,00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6500000,00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6500000,00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6500000,00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6500000,00</w:t>
            </w:r>
          </w:p>
        </w:tc>
      </w:tr>
      <w:tr w:rsidR="000F5715" w:rsidTr="006813DE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2A4BDF" w:rsidRDefault="000F5715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53316A" w:rsidP="000F57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3449839,92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</w:tr>
      <w:tr w:rsidR="000F5715" w:rsidTr="006813DE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2A4BDF" w:rsidRDefault="000F5715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</w:tr>
      <w:tr w:rsidR="000F5715" w:rsidTr="006813DE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2A4BDF" w:rsidRDefault="000F5715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</w:tr>
      <w:tr w:rsidR="000F5715" w:rsidTr="006813DE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2A4BDF" w:rsidRDefault="000F5715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6500000,00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6500000,00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6500000,00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6500000,00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6500000,00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6500000,00</w:t>
            </w:r>
          </w:p>
        </w:tc>
      </w:tr>
      <w:tr w:rsidR="000F5715" w:rsidTr="006813DE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5715" w:rsidRDefault="000F5715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5715" w:rsidRPr="002A4BDF" w:rsidRDefault="000F5715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53316A" w:rsidP="000F57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3449839,92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5715" w:rsidRPr="000F5715" w:rsidRDefault="000F5715" w:rsidP="000F5715">
            <w:pPr>
              <w:jc w:val="center"/>
              <w:rPr>
                <w:sz w:val="20"/>
                <w:szCs w:val="20"/>
              </w:rPr>
            </w:pPr>
            <w:r w:rsidRPr="000F5715">
              <w:rPr>
                <w:sz w:val="20"/>
                <w:szCs w:val="20"/>
              </w:rPr>
              <w:t>0,00</w:t>
            </w:r>
          </w:p>
        </w:tc>
      </w:tr>
    </w:tbl>
    <w:p w:rsidR="005A50A5" w:rsidRDefault="005A50A5" w:rsidP="0042234D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1" w:name="P615"/>
      <w:bookmarkEnd w:id="1"/>
    </w:p>
    <w:sectPr w:rsidR="005A50A5" w:rsidSect="008635E0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DC6" w:rsidRDefault="00925DC6" w:rsidP="003F43AE">
      <w:r>
        <w:separator/>
      </w:r>
    </w:p>
  </w:endnote>
  <w:endnote w:type="continuationSeparator" w:id="0">
    <w:p w:rsidR="00925DC6" w:rsidRDefault="00925DC6" w:rsidP="003F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DC6" w:rsidRDefault="00925DC6" w:rsidP="003F43AE">
      <w:r>
        <w:separator/>
      </w:r>
    </w:p>
  </w:footnote>
  <w:footnote w:type="continuationSeparator" w:id="0">
    <w:p w:rsidR="00925DC6" w:rsidRDefault="00925DC6" w:rsidP="003F4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8A"/>
    <w:multiLevelType w:val="hybridMultilevel"/>
    <w:tmpl w:val="8766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D1F02"/>
    <w:multiLevelType w:val="hybridMultilevel"/>
    <w:tmpl w:val="00368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DC3350C"/>
    <w:multiLevelType w:val="hybridMultilevel"/>
    <w:tmpl w:val="4B5C7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nsid w:val="15DA7698"/>
    <w:multiLevelType w:val="hybridMultilevel"/>
    <w:tmpl w:val="7C70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12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1B636E3E"/>
    <w:multiLevelType w:val="hybridMultilevel"/>
    <w:tmpl w:val="4B5C7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nsid w:val="1DE92E30"/>
    <w:multiLevelType w:val="hybridMultilevel"/>
    <w:tmpl w:val="831C5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20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1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24B5CEB"/>
    <w:multiLevelType w:val="hybridMultilevel"/>
    <w:tmpl w:val="1E1C84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nsid w:val="666F7673"/>
    <w:multiLevelType w:val="hybridMultilevel"/>
    <w:tmpl w:val="736ED6A0"/>
    <w:lvl w:ilvl="0" w:tplc="C9789C0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5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6"/>
  </w:num>
  <w:num w:numId="3">
    <w:abstractNumId w:val="11"/>
  </w:num>
  <w:num w:numId="4">
    <w:abstractNumId w:val="27"/>
  </w:num>
  <w:num w:numId="5">
    <w:abstractNumId w:val="28"/>
  </w:num>
  <w:num w:numId="6">
    <w:abstractNumId w:val="35"/>
  </w:num>
  <w:num w:numId="7">
    <w:abstractNumId w:val="17"/>
  </w:num>
  <w:num w:numId="8">
    <w:abstractNumId w:val="15"/>
  </w:num>
  <w:num w:numId="9">
    <w:abstractNumId w:val="20"/>
  </w:num>
  <w:num w:numId="10">
    <w:abstractNumId w:val="12"/>
  </w:num>
  <w:num w:numId="11">
    <w:abstractNumId w:val="24"/>
  </w:num>
  <w:num w:numId="12">
    <w:abstractNumId w:val="32"/>
  </w:num>
  <w:num w:numId="13">
    <w:abstractNumId w:val="30"/>
  </w:num>
  <w:num w:numId="14">
    <w:abstractNumId w:val="13"/>
  </w:num>
  <w:num w:numId="15">
    <w:abstractNumId w:val="7"/>
  </w:num>
  <w:num w:numId="16">
    <w:abstractNumId w:val="8"/>
  </w:num>
  <w:num w:numId="17">
    <w:abstractNumId w:val="33"/>
  </w:num>
  <w:num w:numId="18">
    <w:abstractNumId w:val="34"/>
  </w:num>
  <w:num w:numId="19">
    <w:abstractNumId w:val="22"/>
  </w:num>
  <w:num w:numId="20">
    <w:abstractNumId w:val="21"/>
  </w:num>
  <w:num w:numId="21">
    <w:abstractNumId w:val="2"/>
  </w:num>
  <w:num w:numId="22">
    <w:abstractNumId w:val="18"/>
  </w:num>
  <w:num w:numId="23">
    <w:abstractNumId w:val="26"/>
  </w:num>
  <w:num w:numId="24">
    <w:abstractNumId w:val="29"/>
  </w:num>
  <w:num w:numId="25">
    <w:abstractNumId w:val="23"/>
  </w:num>
  <w:num w:numId="26">
    <w:abstractNumId w:val="5"/>
  </w:num>
  <w:num w:numId="27">
    <w:abstractNumId w:val="4"/>
  </w:num>
  <w:num w:numId="28">
    <w:abstractNumId w:val="10"/>
  </w:num>
  <w:num w:numId="29">
    <w:abstractNumId w:val="16"/>
  </w:num>
  <w:num w:numId="30">
    <w:abstractNumId w:val="31"/>
  </w:num>
  <w:num w:numId="31">
    <w:abstractNumId w:val="14"/>
  </w:num>
  <w:num w:numId="32">
    <w:abstractNumId w:val="3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0"/>
  </w:num>
  <w:num w:numId="36">
    <w:abstractNumId w:val="1"/>
  </w:num>
  <w:num w:numId="37">
    <w:abstractNumId w:val="36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00C53"/>
    <w:rsid w:val="00013599"/>
    <w:rsid w:val="00017932"/>
    <w:rsid w:val="00020642"/>
    <w:rsid w:val="0002091D"/>
    <w:rsid w:val="00021106"/>
    <w:rsid w:val="00021D55"/>
    <w:rsid w:val="00043630"/>
    <w:rsid w:val="00045502"/>
    <w:rsid w:val="00063F52"/>
    <w:rsid w:val="00067772"/>
    <w:rsid w:val="00075B0E"/>
    <w:rsid w:val="00076C86"/>
    <w:rsid w:val="00096C43"/>
    <w:rsid w:val="000976AD"/>
    <w:rsid w:val="000A0545"/>
    <w:rsid w:val="000A0AA4"/>
    <w:rsid w:val="000A515A"/>
    <w:rsid w:val="000C4D29"/>
    <w:rsid w:val="000C63AF"/>
    <w:rsid w:val="000E3EF3"/>
    <w:rsid w:val="000E4D06"/>
    <w:rsid w:val="000E6F9A"/>
    <w:rsid w:val="000E76DC"/>
    <w:rsid w:val="000F5715"/>
    <w:rsid w:val="0010026F"/>
    <w:rsid w:val="00104B32"/>
    <w:rsid w:val="00120077"/>
    <w:rsid w:val="001259B6"/>
    <w:rsid w:val="00131844"/>
    <w:rsid w:val="00134943"/>
    <w:rsid w:val="0013522E"/>
    <w:rsid w:val="00136BE5"/>
    <w:rsid w:val="001475A7"/>
    <w:rsid w:val="00164344"/>
    <w:rsid w:val="00175208"/>
    <w:rsid w:val="001A2FB9"/>
    <w:rsid w:val="001C1D06"/>
    <w:rsid w:val="001C71C6"/>
    <w:rsid w:val="001D33F6"/>
    <w:rsid w:val="001F02FE"/>
    <w:rsid w:val="001F6C6E"/>
    <w:rsid w:val="001F7BA9"/>
    <w:rsid w:val="001F7CA3"/>
    <w:rsid w:val="002013D4"/>
    <w:rsid w:val="0020166C"/>
    <w:rsid w:val="00213EE1"/>
    <w:rsid w:val="002209F7"/>
    <w:rsid w:val="0022278C"/>
    <w:rsid w:val="002230F7"/>
    <w:rsid w:val="00223A51"/>
    <w:rsid w:val="002305E1"/>
    <w:rsid w:val="00241AE6"/>
    <w:rsid w:val="00257765"/>
    <w:rsid w:val="00263965"/>
    <w:rsid w:val="00263A2F"/>
    <w:rsid w:val="00264CAD"/>
    <w:rsid w:val="002756D7"/>
    <w:rsid w:val="0028360D"/>
    <w:rsid w:val="002836E0"/>
    <w:rsid w:val="00287885"/>
    <w:rsid w:val="00291124"/>
    <w:rsid w:val="00292193"/>
    <w:rsid w:val="00292244"/>
    <w:rsid w:val="00293115"/>
    <w:rsid w:val="00294B2A"/>
    <w:rsid w:val="002A0AD3"/>
    <w:rsid w:val="002A4A3D"/>
    <w:rsid w:val="002A4BDF"/>
    <w:rsid w:val="002B0C23"/>
    <w:rsid w:val="002B4588"/>
    <w:rsid w:val="002B5FCF"/>
    <w:rsid w:val="002D155B"/>
    <w:rsid w:val="002D1B71"/>
    <w:rsid w:val="002D6E59"/>
    <w:rsid w:val="002E168D"/>
    <w:rsid w:val="002E1A48"/>
    <w:rsid w:val="002E4EBB"/>
    <w:rsid w:val="00307ED7"/>
    <w:rsid w:val="00316606"/>
    <w:rsid w:val="003347C1"/>
    <w:rsid w:val="00337132"/>
    <w:rsid w:val="00347B0C"/>
    <w:rsid w:val="003532AE"/>
    <w:rsid w:val="00354C50"/>
    <w:rsid w:val="00371077"/>
    <w:rsid w:val="003843D6"/>
    <w:rsid w:val="003970C3"/>
    <w:rsid w:val="003E2098"/>
    <w:rsid w:val="003F352B"/>
    <w:rsid w:val="003F43AE"/>
    <w:rsid w:val="0040300A"/>
    <w:rsid w:val="00414D7F"/>
    <w:rsid w:val="004154BC"/>
    <w:rsid w:val="0042234D"/>
    <w:rsid w:val="00422FC2"/>
    <w:rsid w:val="00424C44"/>
    <w:rsid w:val="00430E87"/>
    <w:rsid w:val="00450134"/>
    <w:rsid w:val="004541B5"/>
    <w:rsid w:val="004601C3"/>
    <w:rsid w:val="00461F01"/>
    <w:rsid w:val="0046650B"/>
    <w:rsid w:val="00471D3E"/>
    <w:rsid w:val="00471F93"/>
    <w:rsid w:val="004732A0"/>
    <w:rsid w:val="004762C5"/>
    <w:rsid w:val="004826F0"/>
    <w:rsid w:val="00483D9B"/>
    <w:rsid w:val="0048526D"/>
    <w:rsid w:val="004A006F"/>
    <w:rsid w:val="004A602B"/>
    <w:rsid w:val="004A7DEA"/>
    <w:rsid w:val="004B05BA"/>
    <w:rsid w:val="004F052C"/>
    <w:rsid w:val="00512C21"/>
    <w:rsid w:val="00515119"/>
    <w:rsid w:val="0053316A"/>
    <w:rsid w:val="005420F9"/>
    <w:rsid w:val="00544162"/>
    <w:rsid w:val="00545CE6"/>
    <w:rsid w:val="0058145E"/>
    <w:rsid w:val="00587DBA"/>
    <w:rsid w:val="005A50A5"/>
    <w:rsid w:val="005F229B"/>
    <w:rsid w:val="00602842"/>
    <w:rsid w:val="006035BB"/>
    <w:rsid w:val="00605DCD"/>
    <w:rsid w:val="006120D6"/>
    <w:rsid w:val="0061720E"/>
    <w:rsid w:val="00622B4E"/>
    <w:rsid w:val="00624645"/>
    <w:rsid w:val="006246B1"/>
    <w:rsid w:val="00634C25"/>
    <w:rsid w:val="0063707B"/>
    <w:rsid w:val="00645E31"/>
    <w:rsid w:val="00651FA0"/>
    <w:rsid w:val="00652BE8"/>
    <w:rsid w:val="00654A24"/>
    <w:rsid w:val="00673AC6"/>
    <w:rsid w:val="006813DE"/>
    <w:rsid w:val="00693F49"/>
    <w:rsid w:val="006A436F"/>
    <w:rsid w:val="006B55BE"/>
    <w:rsid w:val="006B70D4"/>
    <w:rsid w:val="006C028A"/>
    <w:rsid w:val="006D54EA"/>
    <w:rsid w:val="006E1333"/>
    <w:rsid w:val="006F16E0"/>
    <w:rsid w:val="006F5807"/>
    <w:rsid w:val="006F699D"/>
    <w:rsid w:val="00703F8B"/>
    <w:rsid w:val="007216C7"/>
    <w:rsid w:val="007222D1"/>
    <w:rsid w:val="0072623D"/>
    <w:rsid w:val="00745B15"/>
    <w:rsid w:val="00746456"/>
    <w:rsid w:val="00746479"/>
    <w:rsid w:val="00753AAE"/>
    <w:rsid w:val="00763A67"/>
    <w:rsid w:val="00775420"/>
    <w:rsid w:val="00795B9D"/>
    <w:rsid w:val="007B0E30"/>
    <w:rsid w:val="007B3444"/>
    <w:rsid w:val="007B648F"/>
    <w:rsid w:val="007C6537"/>
    <w:rsid w:val="007D0A38"/>
    <w:rsid w:val="007D6ABB"/>
    <w:rsid w:val="007E4B18"/>
    <w:rsid w:val="007F1378"/>
    <w:rsid w:val="007F57C7"/>
    <w:rsid w:val="007F6F1F"/>
    <w:rsid w:val="007F7E44"/>
    <w:rsid w:val="00802541"/>
    <w:rsid w:val="008071AA"/>
    <w:rsid w:val="00817388"/>
    <w:rsid w:val="008211A1"/>
    <w:rsid w:val="00821AB0"/>
    <w:rsid w:val="008342B5"/>
    <w:rsid w:val="0083652F"/>
    <w:rsid w:val="008420E6"/>
    <w:rsid w:val="00853AD4"/>
    <w:rsid w:val="00856010"/>
    <w:rsid w:val="00856A01"/>
    <w:rsid w:val="00857DB5"/>
    <w:rsid w:val="008635E0"/>
    <w:rsid w:val="0086490D"/>
    <w:rsid w:val="00872713"/>
    <w:rsid w:val="00875F4F"/>
    <w:rsid w:val="008820C2"/>
    <w:rsid w:val="008835B3"/>
    <w:rsid w:val="008A6743"/>
    <w:rsid w:val="008B343A"/>
    <w:rsid w:val="008B6725"/>
    <w:rsid w:val="008C0140"/>
    <w:rsid w:val="008C0CA7"/>
    <w:rsid w:val="008C283D"/>
    <w:rsid w:val="008C2C56"/>
    <w:rsid w:val="008C4E2C"/>
    <w:rsid w:val="008D3E6A"/>
    <w:rsid w:val="008D58BA"/>
    <w:rsid w:val="008E1167"/>
    <w:rsid w:val="008E4B9B"/>
    <w:rsid w:val="008F3DAF"/>
    <w:rsid w:val="00904011"/>
    <w:rsid w:val="00916D27"/>
    <w:rsid w:val="009212BF"/>
    <w:rsid w:val="00924F75"/>
    <w:rsid w:val="00925DC6"/>
    <w:rsid w:val="00926FFC"/>
    <w:rsid w:val="0093217C"/>
    <w:rsid w:val="009335C2"/>
    <w:rsid w:val="00934B9F"/>
    <w:rsid w:val="009565ED"/>
    <w:rsid w:val="00984415"/>
    <w:rsid w:val="00992EC4"/>
    <w:rsid w:val="00996656"/>
    <w:rsid w:val="009A0869"/>
    <w:rsid w:val="009A7938"/>
    <w:rsid w:val="009C0CE9"/>
    <w:rsid w:val="009C1CF5"/>
    <w:rsid w:val="009C3416"/>
    <w:rsid w:val="009D43EA"/>
    <w:rsid w:val="009E1FC6"/>
    <w:rsid w:val="009E51B8"/>
    <w:rsid w:val="009F18D9"/>
    <w:rsid w:val="00A05A78"/>
    <w:rsid w:val="00A06F9E"/>
    <w:rsid w:val="00A07329"/>
    <w:rsid w:val="00A2035F"/>
    <w:rsid w:val="00A26EC2"/>
    <w:rsid w:val="00A31891"/>
    <w:rsid w:val="00A40830"/>
    <w:rsid w:val="00A40A17"/>
    <w:rsid w:val="00A4649C"/>
    <w:rsid w:val="00A475DF"/>
    <w:rsid w:val="00A47E46"/>
    <w:rsid w:val="00A54A11"/>
    <w:rsid w:val="00A81157"/>
    <w:rsid w:val="00A83381"/>
    <w:rsid w:val="00A928F2"/>
    <w:rsid w:val="00AB228D"/>
    <w:rsid w:val="00AB2CCE"/>
    <w:rsid w:val="00AC6AB0"/>
    <w:rsid w:val="00AD33BE"/>
    <w:rsid w:val="00AD391D"/>
    <w:rsid w:val="00AD536A"/>
    <w:rsid w:val="00AE6AEB"/>
    <w:rsid w:val="00AF0FB2"/>
    <w:rsid w:val="00AF2FC0"/>
    <w:rsid w:val="00B03340"/>
    <w:rsid w:val="00B05837"/>
    <w:rsid w:val="00B06688"/>
    <w:rsid w:val="00B14A2D"/>
    <w:rsid w:val="00B21CD2"/>
    <w:rsid w:val="00B25C42"/>
    <w:rsid w:val="00B36C4E"/>
    <w:rsid w:val="00B4499A"/>
    <w:rsid w:val="00B44DF6"/>
    <w:rsid w:val="00B510B2"/>
    <w:rsid w:val="00B62756"/>
    <w:rsid w:val="00B62AE3"/>
    <w:rsid w:val="00B6425C"/>
    <w:rsid w:val="00B658BB"/>
    <w:rsid w:val="00B713C5"/>
    <w:rsid w:val="00B72BAB"/>
    <w:rsid w:val="00BA265E"/>
    <w:rsid w:val="00BA64DB"/>
    <w:rsid w:val="00BB08D6"/>
    <w:rsid w:val="00BC33D0"/>
    <w:rsid w:val="00BD6B4A"/>
    <w:rsid w:val="00BE0B94"/>
    <w:rsid w:val="00BE3246"/>
    <w:rsid w:val="00BF2F80"/>
    <w:rsid w:val="00BF5B1C"/>
    <w:rsid w:val="00C14290"/>
    <w:rsid w:val="00C215BD"/>
    <w:rsid w:val="00C347E4"/>
    <w:rsid w:val="00C3582B"/>
    <w:rsid w:val="00C42D8C"/>
    <w:rsid w:val="00C5136F"/>
    <w:rsid w:val="00C52850"/>
    <w:rsid w:val="00C663CE"/>
    <w:rsid w:val="00C66A6D"/>
    <w:rsid w:val="00CA675D"/>
    <w:rsid w:val="00CB3359"/>
    <w:rsid w:val="00CD0CC2"/>
    <w:rsid w:val="00CE1F0F"/>
    <w:rsid w:val="00CE244B"/>
    <w:rsid w:val="00CE32A8"/>
    <w:rsid w:val="00CE416F"/>
    <w:rsid w:val="00CE676E"/>
    <w:rsid w:val="00D175E8"/>
    <w:rsid w:val="00D21A9A"/>
    <w:rsid w:val="00D25590"/>
    <w:rsid w:val="00D26291"/>
    <w:rsid w:val="00D32E25"/>
    <w:rsid w:val="00D34C87"/>
    <w:rsid w:val="00D353C4"/>
    <w:rsid w:val="00D3649E"/>
    <w:rsid w:val="00D45EBC"/>
    <w:rsid w:val="00D46F9E"/>
    <w:rsid w:val="00D54FD2"/>
    <w:rsid w:val="00D6377F"/>
    <w:rsid w:val="00D71EBF"/>
    <w:rsid w:val="00D828A5"/>
    <w:rsid w:val="00D91ED4"/>
    <w:rsid w:val="00D920F8"/>
    <w:rsid w:val="00D940B0"/>
    <w:rsid w:val="00D96345"/>
    <w:rsid w:val="00DA6A70"/>
    <w:rsid w:val="00DB35FE"/>
    <w:rsid w:val="00DB4D08"/>
    <w:rsid w:val="00DB64AB"/>
    <w:rsid w:val="00DC41D6"/>
    <w:rsid w:val="00DC46CD"/>
    <w:rsid w:val="00DC674A"/>
    <w:rsid w:val="00DD25D4"/>
    <w:rsid w:val="00DF0910"/>
    <w:rsid w:val="00DF2046"/>
    <w:rsid w:val="00E04196"/>
    <w:rsid w:val="00E05740"/>
    <w:rsid w:val="00E13287"/>
    <w:rsid w:val="00E206EF"/>
    <w:rsid w:val="00E261C4"/>
    <w:rsid w:val="00E272B4"/>
    <w:rsid w:val="00E3253E"/>
    <w:rsid w:val="00E34EBB"/>
    <w:rsid w:val="00E438C6"/>
    <w:rsid w:val="00E456FF"/>
    <w:rsid w:val="00E537AE"/>
    <w:rsid w:val="00E60369"/>
    <w:rsid w:val="00E61CBC"/>
    <w:rsid w:val="00E6279D"/>
    <w:rsid w:val="00E70660"/>
    <w:rsid w:val="00E7484F"/>
    <w:rsid w:val="00E800D8"/>
    <w:rsid w:val="00E84344"/>
    <w:rsid w:val="00E84668"/>
    <w:rsid w:val="00EA0755"/>
    <w:rsid w:val="00EA2552"/>
    <w:rsid w:val="00EA5B82"/>
    <w:rsid w:val="00EC25E1"/>
    <w:rsid w:val="00EC4C74"/>
    <w:rsid w:val="00ED2CE6"/>
    <w:rsid w:val="00EE401A"/>
    <w:rsid w:val="00EE7D73"/>
    <w:rsid w:val="00F01204"/>
    <w:rsid w:val="00F012B0"/>
    <w:rsid w:val="00F056FB"/>
    <w:rsid w:val="00F06A3D"/>
    <w:rsid w:val="00F14150"/>
    <w:rsid w:val="00F21C3E"/>
    <w:rsid w:val="00F2677C"/>
    <w:rsid w:val="00F32ABF"/>
    <w:rsid w:val="00F4075D"/>
    <w:rsid w:val="00F428D9"/>
    <w:rsid w:val="00F44D4B"/>
    <w:rsid w:val="00F574E2"/>
    <w:rsid w:val="00F623C6"/>
    <w:rsid w:val="00F64CCB"/>
    <w:rsid w:val="00F657F6"/>
    <w:rsid w:val="00F7716C"/>
    <w:rsid w:val="00F81824"/>
    <w:rsid w:val="00F93C0D"/>
    <w:rsid w:val="00FA22FE"/>
    <w:rsid w:val="00FA4F7F"/>
    <w:rsid w:val="00FA6726"/>
    <w:rsid w:val="00FB37FC"/>
    <w:rsid w:val="00FB4460"/>
    <w:rsid w:val="00FC6113"/>
    <w:rsid w:val="00FD2AA1"/>
    <w:rsid w:val="00FD6972"/>
    <w:rsid w:val="00FE5581"/>
    <w:rsid w:val="00FE5864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customStyle="1" w:styleId="ConsPlusTitle">
    <w:name w:val="ConsPlusTitle"/>
    <w:rsid w:val="00E272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6">
    <w:name w:val="Strong"/>
    <w:basedOn w:val="a0"/>
    <w:uiPriority w:val="22"/>
    <w:qFormat/>
    <w:rsid w:val="00E272B4"/>
    <w:rPr>
      <w:b/>
      <w:bCs/>
    </w:rPr>
  </w:style>
  <w:style w:type="paragraph" w:styleId="af7">
    <w:name w:val="header"/>
    <w:basedOn w:val="a"/>
    <w:link w:val="af8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qFormat/>
    <w:rsid w:val="00B658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customStyle="1" w:styleId="ConsPlusTitle">
    <w:name w:val="ConsPlusTitle"/>
    <w:rsid w:val="00E272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6">
    <w:name w:val="Strong"/>
    <w:basedOn w:val="a0"/>
    <w:uiPriority w:val="22"/>
    <w:qFormat/>
    <w:rsid w:val="00E272B4"/>
    <w:rPr>
      <w:b/>
      <w:bCs/>
    </w:rPr>
  </w:style>
  <w:style w:type="paragraph" w:styleId="af7">
    <w:name w:val="header"/>
    <w:basedOn w:val="a"/>
    <w:link w:val="af8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qFormat/>
    <w:rsid w:val="00B658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ludyanka.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FED576EF-1E97-463C-839D-DA08B6C94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6333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18</cp:revision>
  <cp:lastPrinted>2026-02-06T07:02:00Z</cp:lastPrinted>
  <dcterms:created xsi:type="dcterms:W3CDTF">2024-08-12T02:39:00Z</dcterms:created>
  <dcterms:modified xsi:type="dcterms:W3CDTF">2026-02-06T07:07:00Z</dcterms:modified>
</cp:coreProperties>
</file>